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4"/>
        <w:gridCol w:w="3564"/>
      </w:tblGrid>
      <w:tr w:rsidR="00D928EE" w14:paraId="08B725AE" w14:textId="77777777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D75636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1333CD" w14:textId="77777777"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14:paraId="752D2E65" w14:textId="77777777"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услуг. </w:t>
      </w:r>
    </w:p>
    <w:p w14:paraId="6159BCA5" w14:textId="0DFC98C4" w:rsidR="00D928EE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          </w:t>
      </w:r>
      <w:r>
        <w:rPr>
          <w:rFonts w:ascii="Times New Roman" w:eastAsia="Times New Roman" w:hAnsi="Times New Roman" w:cs="Times New Roman"/>
          <w:b/>
        </w:rPr>
        <w:t>Конкурс по приобретению</w:t>
      </w:r>
      <w:r>
        <w:rPr>
          <w:rFonts w:ascii="Times New Roman" w:eastAsia="Times New Roman" w:hAnsi="Times New Roman" w:cs="Times New Roman"/>
        </w:rPr>
        <w:t xml:space="preserve"> </w:t>
      </w:r>
      <w:r w:rsidR="009C0C9D">
        <w:rPr>
          <w:rFonts w:ascii="Times New Roman" w:eastAsia="Times New Roman" w:hAnsi="Times New Roman" w:cs="Times New Roman"/>
          <w:b/>
        </w:rPr>
        <w:t>у</w:t>
      </w:r>
      <w:r w:rsidR="009C0C9D" w:rsidRPr="009C0C9D">
        <w:rPr>
          <w:rFonts w:ascii="Times New Roman" w:eastAsia="Times New Roman" w:hAnsi="Times New Roman" w:cs="Times New Roman"/>
          <w:b/>
        </w:rPr>
        <w:t>слуги по ремонту автомобиля газель для центра поддержки детей, нуждающихся в специальных</w:t>
      </w:r>
      <w:r w:rsidR="00CA13D5">
        <w:rPr>
          <w:rFonts w:ascii="Times New Roman" w:eastAsia="Times New Roman" w:hAnsi="Times New Roman" w:cs="Times New Roman"/>
          <w:b/>
        </w:rPr>
        <w:t xml:space="preserve"> </w:t>
      </w:r>
      <w:r w:rsidR="009C0C9D" w:rsidRPr="009C0C9D">
        <w:rPr>
          <w:rFonts w:ascii="Times New Roman" w:eastAsia="Times New Roman" w:hAnsi="Times New Roman" w:cs="Times New Roman"/>
          <w:b/>
        </w:rPr>
        <w:t xml:space="preserve"> социальных услугах, села Шакат</w:t>
      </w:r>
      <w:r>
        <w:rPr>
          <w:rFonts w:ascii="Times New Roman" w:eastAsia="Times New Roman" w:hAnsi="Times New Roman" w:cs="Times New Roman"/>
          <w:b/>
        </w:rPr>
        <w:t>.</w:t>
      </w:r>
    </w:p>
    <w:p w14:paraId="4AA6EBC5" w14:textId="77777777" w:rsidR="00D928EE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9893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"/>
        <w:gridCol w:w="1297"/>
        <w:gridCol w:w="1297"/>
        <w:gridCol w:w="945"/>
        <w:gridCol w:w="876"/>
        <w:gridCol w:w="567"/>
        <w:gridCol w:w="659"/>
        <w:gridCol w:w="2034"/>
        <w:gridCol w:w="710"/>
        <w:gridCol w:w="1235"/>
      </w:tblGrid>
      <w:tr w:rsidR="00AE5B2B" w14:paraId="3FC9FC95" w14:textId="77777777" w:rsidTr="009C0C9D">
        <w:trPr>
          <w:trHeight w:val="105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AFB8A4" w14:textId="77777777"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04B176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CDFAF4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услуг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8211F8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9C47E47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Количество, объем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22D2EA6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Условия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A6393B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Срок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9276FD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Место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8FA24B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Размер авансового платежа,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FF86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Сумма, выделенная для приобретения (по лоту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), тенге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0B0D1154" w14:textId="77777777" w:rsidTr="009C0C9D">
        <w:trPr>
          <w:trHeight w:val="30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2EBC68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A2D1B0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73263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8E3F82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F27402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D527E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F67CB9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F93193" w14:textId="77777777"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EF9B3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022330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69844C57" w14:textId="77777777" w:rsidTr="009C0C9D">
        <w:trPr>
          <w:trHeight w:val="3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F5E7F50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46D197" w14:textId="77777777"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r w:rsidR="00DF5BE5">
              <w:rPr>
                <w:rFonts w:ascii="Times New Roman" w:eastAsia="Times New Roman" w:hAnsi="Times New Roman" w:cs="Times New Roman"/>
                <w:sz w:val="20"/>
              </w:rPr>
              <w:t>Центр поддержки детей, находящихся в трудной жизненной ситуации, села Шакат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» управления образования Павлодарской области,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2E36A2B" w14:textId="249B888E" w:rsidR="00D928EE" w:rsidRDefault="009C0C9D">
            <w:pPr>
              <w:spacing w:after="0"/>
              <w:jc w:val="center"/>
              <w:rPr>
                <w:sz w:val="20"/>
              </w:rPr>
            </w:pPr>
            <w:r w:rsidRPr="009C0C9D">
              <w:rPr>
                <w:rFonts w:ascii="Times New Roman" w:eastAsia="Times New Roman" w:hAnsi="Times New Roman" w:cs="Times New Roman"/>
                <w:sz w:val="20"/>
              </w:rPr>
              <w:t>Услуги по ремонту автомобиля газель для центра поддержки детей, нуждающихся в специальных социальных услугах, села Шакат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96CC511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услуга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D10806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A2DA8C5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4B05833" w14:textId="2E9EB2F6" w:rsidR="00D928EE" w:rsidRDefault="009C0C9D" w:rsidP="00DF5BE5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15 дней</w:t>
            </w:r>
            <w:r w:rsidR="00BB5ADD">
              <w:rPr>
                <w:rFonts w:ascii="Times New Roman" w:eastAsia="Times New Roman" w:hAnsi="Times New Roman" w:cs="Times New Roman"/>
                <w:sz w:val="20"/>
              </w:rPr>
              <w:t xml:space="preserve"> 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AB65EC">
              <w:rPr>
                <w:rFonts w:ascii="Times New Roman" w:eastAsia="Times New Roman" w:hAnsi="Times New Roman" w:cs="Times New Roman"/>
                <w:sz w:val="20"/>
                <w:lang w:val="kk-KZ"/>
              </w:rPr>
              <w:t>4</w:t>
            </w:r>
            <w:r w:rsidR="00BB5ADD">
              <w:rPr>
                <w:rFonts w:ascii="Times New Roman" w:eastAsia="Times New Roman" w:hAnsi="Times New Roman" w:cs="Times New Roman"/>
                <w:sz w:val="20"/>
              </w:rPr>
              <w:t xml:space="preserve"> года.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B9CE79F" w14:textId="15F32314" w:rsidR="00D928EE" w:rsidRDefault="009C0C9D" w:rsidP="0091215E">
            <w:pPr>
              <w:spacing w:after="20"/>
              <w:ind w:left="20"/>
              <w:jc w:val="center"/>
              <w:rPr>
                <w:sz w:val="20"/>
              </w:rPr>
            </w:pPr>
            <w:r w:rsidRPr="009C0C9D">
              <w:rPr>
                <w:rFonts w:ascii="Times New Roman" w:eastAsia="Times New Roman" w:hAnsi="Times New Roman" w:cs="Times New Roman"/>
                <w:sz w:val="20"/>
              </w:rPr>
              <w:t>Станция технического обслуживания (СТО), предоставляющая услуги по ремонту автомобилей, с использованием специализированного оборудования и квалифицированного персонала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="00BB5ADD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6E8A85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C4B5EE" w14:textId="6A91282A" w:rsidR="00D928EE" w:rsidRDefault="009C0C9D" w:rsidP="00EC4E9B">
            <w:pPr>
              <w:spacing w:after="20"/>
              <w:ind w:left="20" w:right="-5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820 000</w:t>
            </w:r>
          </w:p>
        </w:tc>
      </w:tr>
    </w:tbl>
    <w:p w14:paraId="1371A07E" w14:textId="77777777" w:rsidR="00D928EE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</w:t>
      </w:r>
    </w:p>
    <w:p w14:paraId="0926B10F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p w14:paraId="2C63312A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77"/>
        <w:gridCol w:w="4691"/>
      </w:tblGrid>
      <w:tr w:rsidR="00D928EE" w14:paraId="00ABEB4A" w14:textId="77777777" w:rsidTr="00574FA2">
        <w:trPr>
          <w:trHeight w:val="35"/>
        </w:trPr>
        <w:tc>
          <w:tcPr>
            <w:tcW w:w="45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461F23E" w14:textId="196172F8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Должность,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организатора конкурса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CA13D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 w:rsidR="009C0C9D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8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  <w:r w:rsidR="009C0C9D">
              <w:rPr>
                <w:rFonts w:ascii="Times New Roman" w:eastAsia="Times New Roman" w:hAnsi="Times New Roman" w:cs="Times New Roman"/>
                <w:color w:val="000000"/>
                <w:sz w:val="20"/>
              </w:rPr>
              <w:t>11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AB65EC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М.П.  </w:t>
            </w:r>
          </w:p>
        </w:tc>
        <w:tc>
          <w:tcPr>
            <w:tcW w:w="4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973A7E" w14:textId="5249E039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CA13D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 w:rsidR="009C0C9D" w:rsidRPr="009C0C9D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8.11.2024</w:t>
            </w:r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М.П. </w:t>
            </w:r>
          </w:p>
        </w:tc>
      </w:tr>
    </w:tbl>
    <w:p w14:paraId="5E6E1E91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14:paraId="419792B8" w14:textId="77777777" w:rsidR="00D928EE" w:rsidRDefault="00D928EE">
      <w:pPr>
        <w:rPr>
          <w:rFonts w:ascii="Calibri" w:eastAsia="Calibri" w:hAnsi="Calibri" w:cs="Calibri"/>
        </w:rPr>
      </w:pPr>
    </w:p>
    <w:p w14:paraId="6EE46D50" w14:textId="77777777" w:rsidR="00D928EE" w:rsidRDefault="00D928EE">
      <w:pPr>
        <w:rPr>
          <w:rFonts w:ascii="Calibri" w:eastAsia="Calibri" w:hAnsi="Calibri" w:cs="Calibri"/>
        </w:rPr>
      </w:pPr>
    </w:p>
    <w:p w14:paraId="4C429969" w14:textId="77777777" w:rsidR="006C05B5" w:rsidRDefault="006C05B5">
      <w:pPr>
        <w:rPr>
          <w:rFonts w:ascii="Calibri" w:eastAsia="Calibri" w:hAnsi="Calibri" w:cs="Calibri"/>
        </w:rPr>
      </w:pPr>
    </w:p>
    <w:p w14:paraId="32043B05" w14:textId="77777777" w:rsidR="006C05B5" w:rsidRDefault="006C05B5">
      <w:pPr>
        <w:rPr>
          <w:rFonts w:ascii="Calibri" w:eastAsia="Calibri" w:hAnsi="Calibri" w:cs="Calibri"/>
        </w:rPr>
      </w:pPr>
    </w:p>
    <w:p w14:paraId="6758FB8A" w14:textId="77777777" w:rsidR="00AE5B2B" w:rsidRDefault="00AE5B2B">
      <w:pPr>
        <w:rPr>
          <w:rFonts w:ascii="Calibri" w:eastAsia="Calibri" w:hAnsi="Calibri" w:cs="Calibri"/>
        </w:rPr>
      </w:pPr>
    </w:p>
    <w:p w14:paraId="5BB6DD55" w14:textId="77777777" w:rsidR="006C05B5" w:rsidRDefault="006C05B5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53"/>
        <w:gridCol w:w="3415"/>
      </w:tblGrid>
      <w:tr w:rsidR="00D928EE" w14:paraId="796C9BE8" w14:textId="77777777" w:rsidTr="00574FA2">
        <w:trPr>
          <w:trHeight w:val="30"/>
        </w:trPr>
        <w:tc>
          <w:tcPr>
            <w:tcW w:w="58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155FDEB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3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FAD366" w14:textId="77777777"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      </w:r>
          </w:p>
          <w:p w14:paraId="738CBE47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14:paraId="762796C0" w14:textId="77777777" w:rsidR="009C0C9D" w:rsidRDefault="009C0C9D" w:rsidP="009C0C9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Сатып алынатын қызметтердің тізбесі. </w:t>
      </w:r>
    </w:p>
    <w:p w14:paraId="3545419B" w14:textId="1435FC95" w:rsidR="00D928EE" w:rsidRDefault="009C0C9D" w:rsidP="009C0C9D">
      <w:pPr>
        <w:spacing w:after="0"/>
        <w:jc w:val="center"/>
        <w:rPr>
          <w:rFonts w:ascii="Times New Roman" w:eastAsia="Times New Roman" w:hAnsi="Times New Roman" w:cs="Times New Roman"/>
        </w:rPr>
      </w:pPr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Шақат ауылының арнаулы әлеуметтік қызметтерге мұқтаж балаларды қолдау орталығы үшін газель автокөлігін жөндеу жөніндегі қызметті сатып алу жөніндегі </w:t>
      </w:r>
      <w:r>
        <w:rPr>
          <w:rFonts w:ascii="Times New Roman" w:eastAsia="Times New Roman" w:hAnsi="Times New Roman" w:cs="Times New Roman"/>
          <w:b/>
          <w:color w:val="000000"/>
        </w:rPr>
        <w:t>к</w:t>
      </w:r>
      <w:r w:rsidRPr="009C0C9D">
        <w:rPr>
          <w:rFonts w:ascii="Times New Roman" w:eastAsia="Times New Roman" w:hAnsi="Times New Roman" w:cs="Times New Roman"/>
          <w:b/>
          <w:color w:val="000000"/>
        </w:rPr>
        <w:t>онкурс.</w:t>
      </w:r>
    </w:p>
    <w:tbl>
      <w:tblPr>
        <w:tblW w:w="9508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"/>
        <w:gridCol w:w="1401"/>
        <w:gridCol w:w="1533"/>
        <w:gridCol w:w="684"/>
        <w:gridCol w:w="641"/>
        <w:gridCol w:w="819"/>
        <w:gridCol w:w="567"/>
        <w:gridCol w:w="1417"/>
        <w:gridCol w:w="851"/>
        <w:gridCol w:w="1276"/>
      </w:tblGrid>
      <w:tr w:rsidR="00AE5B2B" w14:paraId="008D8D70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F29F3E" w14:textId="77777777"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2D3CF6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Тапсырыс берушінің атауы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C7D5D7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Тауарлардың (көрсетілетін қызметтердің) атауы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76380E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 бірлігі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4278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Саны, көлемі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7D668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 шарттары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D3D00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 мерзімі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E0FF0D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 орны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A5736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 тө-лем мөлшері,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B48526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 төлем мөлшері,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66EE9550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177C3A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98A4F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FDAD36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AEAD8D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8DA35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C04EB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E99BED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B3A321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29F7D5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B98FB5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B65EC" w:rsidRPr="00AE5B2B" w14:paraId="7F51BD53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9E30922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E24CD8" w14:textId="77777777" w:rsidR="00AB65EC" w:rsidRDefault="00AB65EC" w:rsidP="00AB65EC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облысы білім беру басқармасының «</w:t>
            </w:r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Шақат ауылының өмірлік қиын жағдайдағы балаларды қолдау орталығы</w:t>
            </w:r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AADF1A" w14:textId="7E326A78" w:rsidR="00AB65EC" w:rsidRDefault="009C0C9D" w:rsidP="00AB65EC">
            <w:pPr>
              <w:spacing w:after="20"/>
              <w:jc w:val="center"/>
              <w:rPr>
                <w:sz w:val="20"/>
              </w:rPr>
            </w:pPr>
            <w:r w:rsidRPr="009C0C9D">
              <w:rPr>
                <w:rFonts w:ascii="Times New Roman" w:eastAsia="Times New Roman" w:hAnsi="Times New Roman" w:cs="Times New Roman"/>
                <w:sz w:val="20"/>
              </w:rPr>
              <w:t>Шақат ауылының арнаулы әлеуметтік қызметтерге мұқтаж балаларды қолдау орталығы үшін газель автокөлігін жөндеу жөніндегі қызметтер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73D99BF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қызмет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402227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6B3657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109154" w14:textId="4B206DDF" w:rsidR="00AB65EC" w:rsidRPr="00BB5ADD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маусым -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тамыз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C93DE3" w14:textId="0CECC09D" w:rsidR="00AB65EC" w:rsidRPr="00AE5B2B" w:rsidRDefault="009C0C9D" w:rsidP="00AB65EC">
            <w:pPr>
              <w:spacing w:after="20"/>
              <w:ind w:left="20"/>
              <w:jc w:val="center"/>
              <w:rPr>
                <w:lang w:val="kk-KZ"/>
              </w:rPr>
            </w:pPr>
            <w:r w:rsidRPr="009C0C9D">
              <w:rPr>
                <w:rFonts w:ascii="Times New Roman" w:eastAsia="Times New Roman" w:hAnsi="Times New Roman" w:cs="Times New Roman"/>
                <w:sz w:val="20"/>
                <w:lang w:val="kk-KZ"/>
              </w:rPr>
              <w:t>Мамандандырылған жабдықтар мен білікті персоналды пайдалана отырып, автомобильдерді жөндеу бойынша қызмет көрсететін техникалық қызмет көрсету станциясы (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Қ</w:t>
            </w:r>
            <w:r w:rsidR="00262A29">
              <w:rPr>
                <w:rFonts w:ascii="Times New Roman" w:eastAsia="Times New Roman" w:hAnsi="Times New Roman" w:cs="Times New Roman"/>
                <w:sz w:val="20"/>
                <w:lang w:val="kk-KZ"/>
              </w:rPr>
              <w:t>КС</w:t>
            </w:r>
            <w:r w:rsidRPr="009C0C9D">
              <w:rPr>
                <w:rFonts w:ascii="Times New Roman" w:eastAsia="Times New Roman" w:hAnsi="Times New Roman" w:cs="Times New Roman"/>
                <w:sz w:val="20"/>
                <w:lang w:val="kk-KZ"/>
              </w:rPr>
              <w:t>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65814DE" w14:textId="77777777" w:rsidR="00AB65EC" w:rsidRPr="00AE5B2B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25559A" w14:textId="46212430" w:rsidR="00AB65EC" w:rsidRPr="00AE5B2B" w:rsidRDefault="009C0C9D" w:rsidP="00AB65E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820 000</w:t>
            </w:r>
          </w:p>
        </w:tc>
      </w:tr>
    </w:tbl>
    <w:p w14:paraId="7DD904D2" w14:textId="77777777"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p w14:paraId="099AED3F" w14:textId="77777777"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lang w:val="kk-KZ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14:paraId="470F8EC3" w14:textId="77777777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78C2E3B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14:paraId="77D64494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211D5FA" w14:textId="67FA1FAE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Күні </w:t>
            </w:r>
            <w:r w:rsidR="00CA13D5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C0C9D" w:rsidRPr="009C0C9D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8.11.2024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14ACD89" w14:textId="77777777"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Тапсырыс беруші басшысының лауазымы, тегі, аты, әкесінің аты (бар болса) және қолы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1DBBC209" w14:textId="30B105D7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Күні </w:t>
            </w:r>
            <w:r w:rsidR="00CA13D5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C0C9D" w:rsidRPr="009C0C9D">
              <w:rPr>
                <w:rFonts w:ascii="Times New Roman" w:eastAsia="Times New Roman" w:hAnsi="Times New Roman" w:cs="Times New Roman"/>
                <w:color w:val="000000"/>
              </w:rPr>
              <w:t>8.11.2024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14:paraId="3AE4B139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    </w:t>
      </w:r>
    </w:p>
    <w:p w14:paraId="726F9E23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      * Тауарлардың (көрсетілетін қызметтердің) толық сипаты мен сипаттамасы техникалық тапсырмада көрсетіледі.</w:t>
      </w:r>
      <w:r>
        <w:rPr>
          <w:rFonts w:ascii="Times New Roman" w:eastAsia="Times New Roman" w:hAnsi="Times New Roman" w:cs="Times New Roman"/>
        </w:rPr>
        <w:br/>
      </w:r>
    </w:p>
    <w:sectPr w:rsidR="00D928EE" w:rsidSect="009C0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28EE"/>
    <w:rsid w:val="002420F5"/>
    <w:rsid w:val="00262A29"/>
    <w:rsid w:val="00297AAD"/>
    <w:rsid w:val="00347B56"/>
    <w:rsid w:val="0043657C"/>
    <w:rsid w:val="004419A4"/>
    <w:rsid w:val="00574FA2"/>
    <w:rsid w:val="00694DAD"/>
    <w:rsid w:val="006C05B5"/>
    <w:rsid w:val="0091215E"/>
    <w:rsid w:val="009C0C9D"/>
    <w:rsid w:val="009C0DCA"/>
    <w:rsid w:val="00A0794B"/>
    <w:rsid w:val="00AB65EC"/>
    <w:rsid w:val="00AE5B2B"/>
    <w:rsid w:val="00BB5ADD"/>
    <w:rsid w:val="00CA13D5"/>
    <w:rsid w:val="00D928EE"/>
    <w:rsid w:val="00DB2295"/>
    <w:rsid w:val="00DF5BE5"/>
    <w:rsid w:val="00EC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22E30"/>
  <w15:docId w15:val="{762895FF-03A8-4C38-9634-9DC565A4F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632AC-CB7B-417E-AD5F-4524DD652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24</cp:revision>
  <dcterms:created xsi:type="dcterms:W3CDTF">2018-04-16T05:45:00Z</dcterms:created>
  <dcterms:modified xsi:type="dcterms:W3CDTF">2024-11-18T10:51:00Z</dcterms:modified>
</cp:coreProperties>
</file>